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AF" w:rsidRPr="00093F81" w:rsidRDefault="006275A7" w:rsidP="00284B2C">
      <w:pPr>
        <w:jc w:val="center"/>
        <w:rPr>
          <w:rFonts w:hint="eastAsia"/>
          <w:b/>
          <w:sz w:val="44"/>
          <w:szCs w:val="44"/>
        </w:rPr>
      </w:pPr>
      <w:r w:rsidRPr="00093F81">
        <w:rPr>
          <w:rFonts w:hint="eastAsia"/>
          <w:b/>
          <w:sz w:val="44"/>
          <w:szCs w:val="44"/>
        </w:rPr>
        <w:t>新余市人民医院</w:t>
      </w:r>
    </w:p>
    <w:p w:rsidR="00CE178F" w:rsidRPr="00093F81" w:rsidRDefault="00926FAF" w:rsidP="00284B2C">
      <w:pPr>
        <w:jc w:val="center"/>
        <w:rPr>
          <w:rFonts w:hint="eastAsia"/>
          <w:b/>
          <w:sz w:val="44"/>
          <w:szCs w:val="44"/>
        </w:rPr>
      </w:pPr>
      <w:r w:rsidRPr="00093F81">
        <w:rPr>
          <w:rFonts w:hint="eastAsia"/>
          <w:b/>
          <w:sz w:val="44"/>
          <w:szCs w:val="44"/>
        </w:rPr>
        <w:t>荣获全国社</w:t>
      </w:r>
      <w:proofErr w:type="gramStart"/>
      <w:r w:rsidRPr="00093F81">
        <w:rPr>
          <w:rFonts w:hint="eastAsia"/>
          <w:b/>
          <w:sz w:val="44"/>
          <w:szCs w:val="44"/>
        </w:rPr>
        <w:t>工微电影</w:t>
      </w:r>
      <w:proofErr w:type="gramEnd"/>
      <w:r w:rsidRPr="00093F81">
        <w:rPr>
          <w:rFonts w:hint="eastAsia"/>
          <w:b/>
          <w:sz w:val="44"/>
          <w:szCs w:val="44"/>
        </w:rPr>
        <w:t>大赛</w:t>
      </w:r>
      <w:r w:rsidR="006275A7" w:rsidRPr="00093F81">
        <w:rPr>
          <w:rFonts w:hint="eastAsia"/>
          <w:b/>
          <w:sz w:val="44"/>
          <w:szCs w:val="44"/>
        </w:rPr>
        <w:t>二等奖</w:t>
      </w:r>
    </w:p>
    <w:p w:rsidR="006275A7" w:rsidRDefault="006275A7" w:rsidP="006275A7">
      <w:pPr>
        <w:rPr>
          <w:rFonts w:hint="eastAsia"/>
        </w:rPr>
      </w:pPr>
    </w:p>
    <w:p w:rsidR="006275A7" w:rsidRDefault="006275A7" w:rsidP="006275A7">
      <w:pPr>
        <w:rPr>
          <w:rFonts w:hint="eastAsia"/>
        </w:rPr>
      </w:pPr>
    </w:p>
    <w:p w:rsidR="006275A7" w:rsidRPr="00926FAF" w:rsidRDefault="006275A7" w:rsidP="00926FAF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 w:hint="eastAsia"/>
          <w:color w:val="191919"/>
          <w:sz w:val="32"/>
          <w:szCs w:val="32"/>
        </w:rPr>
      </w:pP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2022年3月10日，由中国社</w:t>
      </w:r>
      <w:proofErr w:type="gramStart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工协会</w:t>
      </w:r>
      <w:proofErr w:type="gramEnd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主办的第五届全国社</w:t>
      </w:r>
      <w:proofErr w:type="gramStart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工微电影</w:t>
      </w:r>
      <w:proofErr w:type="gramEnd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大赛获奖名单公布，由新余市人民医院健康俱乐部</w:t>
      </w:r>
      <w:r w:rsidR="00284B2C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选送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的</w:t>
      </w:r>
      <w:proofErr w:type="gramStart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微电影</w:t>
      </w:r>
      <w:proofErr w:type="gramEnd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《在希望的田野上》荣获二等奖。</w:t>
      </w:r>
    </w:p>
    <w:p w:rsidR="006275A7" w:rsidRPr="00926FAF" w:rsidRDefault="006275A7" w:rsidP="00926FAF">
      <w:pPr>
        <w:spacing w:line="60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proofErr w:type="gramStart"/>
      <w:r w:rsidRPr="00926FAF">
        <w:rPr>
          <w:rFonts w:ascii="仿宋_GB2312" w:eastAsia="仿宋_GB2312" w:hAnsi="微软雅黑" w:hint="eastAsia"/>
          <w:sz w:val="32"/>
          <w:szCs w:val="32"/>
        </w:rPr>
        <w:t>本电影</w:t>
      </w:r>
      <w:proofErr w:type="gramEnd"/>
      <w:r w:rsidRPr="00926FAF">
        <w:rPr>
          <w:rFonts w:ascii="仿宋_GB2312" w:eastAsia="仿宋_GB2312" w:hAnsi="微软雅黑" w:hint="eastAsia"/>
          <w:sz w:val="32"/>
          <w:szCs w:val="32"/>
        </w:rPr>
        <w:t>讲述了患者老胡因车祸入院后，康复治疗的依从性较差，通过加入健康俱乐部，经过医务社工与医生、治疗师、社会组织的多方服务下，实现了心理缓释、动机激发、积极治疗并发现人生价值的故事。</w:t>
      </w:r>
    </w:p>
    <w:p w:rsidR="006275A7" w:rsidRPr="006275A7" w:rsidRDefault="006275A7" w:rsidP="00926FAF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</w:pP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作为新余市唯一</w:t>
      </w:r>
      <w:proofErr w:type="gramStart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一</w:t>
      </w:r>
      <w:proofErr w:type="gramEnd"/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部获奖作品《</w:t>
      </w:r>
      <w:r w:rsidR="00256597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在希望的田野上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》</w:t>
      </w:r>
      <w:r w:rsidR="00284B2C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经过重重比拼，在</w:t>
      </w:r>
      <w:r w:rsidR="00926FAF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全国</w:t>
      </w:r>
      <w:r w:rsidR="00284B2C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400多部作品中脱颖而出</w:t>
      </w:r>
      <w:r w:rsidR="00926FAF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排名第四，荣获二等奖。《在希望的田野上》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的面世得到了</w:t>
      </w:r>
      <w:r w:rsidR="00256597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新余市人民医院</w:t>
      </w:r>
      <w:r w:rsidR="00926FAF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康复科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、</w:t>
      </w:r>
      <w:r w:rsidR="00256597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南昌大学公共管理学院、新余市阿凡提志愿服务工作室、新余市南丁格尔志愿服务队</w:t>
      </w:r>
      <w:r w:rsidR="00926FAF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及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社会各界爱心人士的支持，</w:t>
      </w:r>
      <w:r w:rsidR="00256597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新余市人民医院健康俱乐部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将以此为契机，努力</w:t>
      </w:r>
      <w:r w:rsidR="00284B2C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创造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出更多真实的一线社工服务，呼吁社会各界关注社会工作、关注弱势群体，共同让</w:t>
      </w:r>
      <w:r w:rsidR="00284B2C"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残疾人生活</w:t>
      </w:r>
      <w:r w:rsidRPr="00926FAF">
        <w:rPr>
          <w:rFonts w:ascii="仿宋_GB2312" w:eastAsia="仿宋_GB2312" w:hAnsi="Arial" w:cs="Arial" w:hint="eastAsia"/>
          <w:color w:val="191919"/>
          <w:sz w:val="32"/>
          <w:szCs w:val="32"/>
        </w:rPr>
        <w:t>更美好。</w:t>
      </w:r>
    </w:p>
    <w:sectPr w:rsidR="006275A7" w:rsidRPr="006275A7" w:rsidSect="00926FA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91" w:rsidRDefault="007E3591" w:rsidP="006275A7">
      <w:r>
        <w:separator/>
      </w:r>
    </w:p>
  </w:endnote>
  <w:endnote w:type="continuationSeparator" w:id="0">
    <w:p w:rsidR="007E3591" w:rsidRDefault="007E3591" w:rsidP="0062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91" w:rsidRDefault="007E3591" w:rsidP="006275A7">
      <w:r>
        <w:separator/>
      </w:r>
    </w:p>
  </w:footnote>
  <w:footnote w:type="continuationSeparator" w:id="0">
    <w:p w:rsidR="007E3591" w:rsidRDefault="007E3591" w:rsidP="00627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5A7"/>
    <w:rsid w:val="00093F81"/>
    <w:rsid w:val="00256597"/>
    <w:rsid w:val="00284B2C"/>
    <w:rsid w:val="006275A7"/>
    <w:rsid w:val="007E3591"/>
    <w:rsid w:val="00926FAF"/>
    <w:rsid w:val="00966040"/>
    <w:rsid w:val="00C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5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627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43C64-4D93-4B48-BBDA-DA6E3586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2022-05-17T01:35:00Z</dcterms:created>
  <dcterms:modified xsi:type="dcterms:W3CDTF">2022-05-17T02:30:00Z</dcterms:modified>
</cp:coreProperties>
</file>