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DAE027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860790" cy="5262880"/>
            <wp:effectExtent l="0" t="0" r="16510" b="13970"/>
            <wp:docPr id="1" name="图片 1" descr="3d751661215152e98abf064dae10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d751661215152e98abf064dae10d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272905" cy="5708015"/>
            <wp:effectExtent l="0" t="0" r="4445" b="6985"/>
            <wp:docPr id="2" name="图片 2" descr="2f1528e200de27d07a513eeccdba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f1528e200de27d07a513eeccdba4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72905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95112"/>
    <w:rsid w:val="14370127"/>
    <w:rsid w:val="6FE4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2025-03-25T01:37:00Z</dcterms:created>
  <dc:creator>Administrator</dc:creator>
  <cp:lastModifiedBy>大瑶啊边吃肉边正在输入..</cp:lastModifiedBy>
  <cp:lastPrinted>2025-03-25T01:38:00Z</cp:lastPrinted>
  <dcterms:modified xsi:type="dcterms:W3CDTF">2025-09-05T03:36:23Z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eyJoZGlkIjoiZGZmNmI0M2Y1MjY1MTc1MzE5NTY3ZjJjMDI1NDI1NjgiLCJ1c2VySWQiOiI3MDI1Mzc1MzcifQ==</vt:lpwstr>
  </property>
  <property fmtid="{D5CDD505-2E9C-101B-9397-08002B2CF9AE}" pid="4" name="ICV">
    <vt:lpwstr>B1C6DBAAD7AB4E3B93EC1264CF924C2A_12</vt:lpwstr>
  </property>
</Properties>
</file>