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300" w:right="300" w:firstLine="0"/>
        <w:jc w:val="center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新余市人民医院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44"/>
          <w:szCs w:val="44"/>
        </w:rPr>
        <w:t>2023年信息公开考核工作进展情况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3年，我院根据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上级部门《关于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医疗机构信息公开目录的通知》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，在医院网站添加信息公开相关目录，完善信息公开相关内容，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统筹推进信息公开工作，总体进展情况良好，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现将有关情况报告如下：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一、公开内容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机构及人员识别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设备及技术许可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研究平台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医疗价格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环境导引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诊疗服务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行风投诉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科普健教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9.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便民服务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10.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二、公开方式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1.院内设立信息公开栏、电子显示屏、滚动屏、自助机查询和意见箱。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2.医院网站。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3.患者住院告知书。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三、发现问题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2" w:firstLineChars="20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医院信息未公开本单位执业许可证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未公开社区服务、招标采购、咨询服务、技术备案、远程医疗、特需诊疗等相关内容。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四、整改情况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2" w:firstLineChars="200"/>
        <w:jc w:val="both"/>
        <w:rPr>
          <w:rFonts w:hint="eastAsia" w:ascii="Arial" w:hAnsi="Arial" w:eastAsia="仿宋" w:cs="Arial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本单位执业许可证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对未公开相关栏目的内容进完善和补充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下一步我院将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进一步加大监督检查力度，确保信息公开不流于形式，做到及时、全面、真实公开。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mVmZjkxNmIyOGM3M2QxZmYyODk5MzE2MTJkMzMifQ=="/>
  </w:docVars>
  <w:rsids>
    <w:rsidRoot w:val="57230283"/>
    <w:rsid w:val="00E2363D"/>
    <w:rsid w:val="0CA75583"/>
    <w:rsid w:val="18015358"/>
    <w:rsid w:val="18BC400F"/>
    <w:rsid w:val="1B5A1A13"/>
    <w:rsid w:val="1F08701F"/>
    <w:rsid w:val="1FAD4807"/>
    <w:rsid w:val="20547378"/>
    <w:rsid w:val="22715501"/>
    <w:rsid w:val="2CB2345D"/>
    <w:rsid w:val="31A260D0"/>
    <w:rsid w:val="31B7686C"/>
    <w:rsid w:val="3296737C"/>
    <w:rsid w:val="41593468"/>
    <w:rsid w:val="4B1D30BF"/>
    <w:rsid w:val="50F809EE"/>
    <w:rsid w:val="57230283"/>
    <w:rsid w:val="59AA17DC"/>
    <w:rsid w:val="59E92304"/>
    <w:rsid w:val="5E385608"/>
    <w:rsid w:val="620D33E1"/>
    <w:rsid w:val="6A1750C1"/>
    <w:rsid w:val="6EC151A6"/>
    <w:rsid w:val="6EC42F5F"/>
    <w:rsid w:val="6FD76748"/>
    <w:rsid w:val="743F442A"/>
    <w:rsid w:val="799106C2"/>
    <w:rsid w:val="7BDD1603"/>
    <w:rsid w:val="7C2304A2"/>
    <w:rsid w:val="7EEA1BAF"/>
    <w:rsid w:val="7F0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2023-12-05T02:59:00Z</dcterms:created>
  <dc:creator>rmyy</dc:creator>
  <cp:lastModifiedBy>rmyy</cp:lastModifiedBy>
  <dcterms:modified xsi:type="dcterms:W3CDTF">2023-12-05T07:10:15Z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0F5D4C66DD1949BD87C6CC21AAE6FE9A_11</vt:lpwstr>
  </property>
</Properties>
</file>